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01" w:rsidRDefault="00805C01" w:rsidP="00805C01">
      <w:pPr>
        <w:bidi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  <w:r w:rsidRPr="00BC2D9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نموذج </w:t>
      </w:r>
      <w:r w:rsidRPr="00BC2D95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تقرير الكفاية</w:t>
      </w:r>
      <w:r w:rsidRPr="00BC2D95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ل</w:t>
      </w:r>
      <w:r w:rsidRPr="00BC2D95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أعضاء هيئة التدريس الراغبين في الترقية </w:t>
      </w:r>
    </w:p>
    <w:p w:rsidR="00805C01" w:rsidRPr="00805C01" w:rsidRDefault="00805C01" w:rsidP="00805C01">
      <w:pPr>
        <w:bidi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اسم المتقدم </w:t>
      </w:r>
      <w:proofErr w:type="gramStart"/>
      <w:r w:rsidR="009D40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للترقية: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</w:t>
      </w:r>
      <w:r w:rsidRPr="00E87F4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لترقية إلى رتبة: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الكلية</w:t>
      </w:r>
      <w:r w:rsidRPr="00E87F4F"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القسم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E87F4F">
        <w:rPr>
          <w:rFonts w:ascii="Times New Roman" w:hAnsi="Times New Roman" w:cs="Times New Roman"/>
          <w:sz w:val="16"/>
          <w:szCs w:val="16"/>
          <w:rtl/>
        </w:rPr>
        <w:t xml:space="preserve"> </w:t>
      </w:r>
    </w:p>
    <w:tbl>
      <w:tblPr>
        <w:bidiVisual/>
        <w:tblW w:w="10018" w:type="dxa"/>
        <w:tblInd w:w="-56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6400"/>
        <w:gridCol w:w="1343"/>
        <w:gridCol w:w="894"/>
        <w:gridCol w:w="898"/>
      </w:tblGrid>
      <w:tr w:rsidR="00805C01" w:rsidRPr="004B0D14" w:rsidTr="009D40CB">
        <w:trPr>
          <w:trHeight w:val="553"/>
        </w:trPr>
        <w:tc>
          <w:tcPr>
            <w:tcW w:w="48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4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البيان</w:t>
            </w:r>
          </w:p>
        </w:tc>
        <w:tc>
          <w:tcPr>
            <w:tcW w:w="13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الدرجة العليا</w:t>
            </w:r>
          </w:p>
        </w:tc>
        <w:tc>
          <w:tcPr>
            <w:tcW w:w="179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الدرجة المستحقة</w:t>
            </w:r>
          </w:p>
        </w:tc>
      </w:tr>
      <w:tr w:rsidR="00805C01" w:rsidRPr="004B0D14" w:rsidTr="009D40CB">
        <w:trPr>
          <w:trHeight w:val="623"/>
        </w:trPr>
        <w:tc>
          <w:tcPr>
            <w:tcW w:w="483" w:type="dxa"/>
            <w:tcBorders>
              <w:top w:val="thinThickSmallGap" w:sz="2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4B0D14">
              <w:rPr>
                <w:rFonts w:ascii="Traditional Arabic" w:hAnsi="Traditional Arabic" w:cs="AL-Mohanad Bold"/>
                <w:sz w:val="32"/>
                <w:szCs w:val="32"/>
                <w:rtl/>
              </w:rPr>
              <w:t>1</w:t>
            </w:r>
          </w:p>
        </w:tc>
        <w:tc>
          <w:tcPr>
            <w:tcW w:w="6400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805C01" w:rsidRPr="00631193" w:rsidRDefault="00805C01" w:rsidP="009D40CB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sz w:val="32"/>
                <w:szCs w:val="32"/>
                <w:rtl/>
              </w:rPr>
              <w:t>جـــــــهوده فــــي الـتـدريـــس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805C01" w:rsidRPr="00631193" w:rsidRDefault="00805C01" w:rsidP="009D40CB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sz w:val="32"/>
                <w:szCs w:val="32"/>
                <w:rtl/>
              </w:rPr>
              <w:t>25</w:t>
            </w:r>
          </w:p>
        </w:tc>
        <w:tc>
          <w:tcPr>
            <w:tcW w:w="179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05C01" w:rsidRPr="004B0D14" w:rsidTr="009D40CB">
        <w:trPr>
          <w:trHeight w:val="437"/>
        </w:trPr>
        <w:tc>
          <w:tcPr>
            <w:tcW w:w="483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4B0D14">
              <w:rPr>
                <w:rFonts w:ascii="Traditional Arabic" w:hAnsi="Traditional Arabic" w:cs="AL-Mohanad Bold"/>
                <w:sz w:val="32"/>
                <w:szCs w:val="32"/>
                <w:rtl/>
              </w:rPr>
              <w:t>2</w:t>
            </w:r>
          </w:p>
        </w:tc>
        <w:tc>
          <w:tcPr>
            <w:tcW w:w="64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C01" w:rsidRPr="00631193" w:rsidRDefault="00805C01" w:rsidP="009D40CB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sz w:val="32"/>
                <w:szCs w:val="32"/>
                <w:rtl/>
              </w:rPr>
              <w:t>جــهــوده فـــي خــدمـــة الجــامعــة والمجتمـــع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01" w:rsidRPr="00631193" w:rsidRDefault="00805C01" w:rsidP="009D40CB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sz w:val="32"/>
                <w:szCs w:val="32"/>
                <w:rtl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حسب الفئة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 الكلي من 15</w:t>
            </w:r>
          </w:p>
        </w:tc>
      </w:tr>
      <w:tr w:rsidR="00805C01" w:rsidRPr="004B0D14" w:rsidTr="009D40CB">
        <w:trPr>
          <w:trHeight w:val="300"/>
        </w:trPr>
        <w:tc>
          <w:tcPr>
            <w:tcW w:w="483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1" w:rsidRPr="00631193" w:rsidRDefault="00805C01" w:rsidP="009D40CB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</w:t>
            </w:r>
            <w:proofErr w:type="gramStart"/>
            <w:r w:rsidRPr="006311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1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6311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</w:t>
            </w:r>
            <w:r w:rsidRPr="0063119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) نقاط لخدمة المجتمع وتتضمن كل نشاط مؤقت أو مستمر في خدمة المجتمع.</w:t>
            </w:r>
          </w:p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Pr="00BB5E29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C01" w:rsidRPr="00631193" w:rsidRDefault="00805C01" w:rsidP="009D40CB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C01" w:rsidRPr="00B61F97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20"/>
                <w:szCs w:val="20"/>
                <w:rtl/>
              </w:rPr>
            </w:pPr>
          </w:p>
        </w:tc>
      </w:tr>
      <w:tr w:rsidR="00805C01" w:rsidRPr="004B0D14" w:rsidTr="009D40CB">
        <w:trPr>
          <w:trHeight w:val="374"/>
        </w:trPr>
        <w:tc>
          <w:tcPr>
            <w:tcW w:w="483" w:type="dxa"/>
            <w:vMerge/>
            <w:shd w:val="clear" w:color="auto" w:fill="D9D9D9" w:themeFill="background1" w:themeFillShade="D9"/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1" w:rsidRDefault="00805C01" w:rsidP="009D40CB">
            <w:pPr>
              <w:bidi/>
              <w:spacing w:line="240" w:lineRule="auto"/>
              <w:jc w:val="both"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 w:rsidRPr="006311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 </w:t>
            </w:r>
            <w:proofErr w:type="gramStart"/>
            <w:r w:rsidRPr="006311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- (</w:t>
            </w:r>
            <w:proofErr w:type="gramEnd"/>
            <w:r w:rsidRPr="006311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5) نقاط في مجال خدمة الجامعة وتتضمن جميع الأعمال التي يكلف بها عضو هيئة التدريس</w:t>
            </w:r>
            <w:r w:rsidRPr="00BB5E29"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</w:t>
            </w:r>
          </w:p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Pr="00BB5E29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C01" w:rsidRPr="00631193" w:rsidRDefault="00805C01" w:rsidP="009D40CB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805C01" w:rsidRPr="004B0D14" w:rsidTr="009D40CB">
        <w:trPr>
          <w:trHeight w:val="579"/>
        </w:trPr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proofErr w:type="gramStart"/>
            <w:r w:rsidRPr="006311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ج- </w:t>
            </w:r>
            <w:r w:rsidRPr="0063119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63119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5) نقاط للمشاركة في أعمال الجودة والتطوير الجامعي وتتضمن كل الأعمال المرتبطة بالجودة والاعتماد الأكاديمي في الجامعة. </w:t>
            </w: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  <w:p w:rsidR="00805C01" w:rsidRPr="00BB5E29" w:rsidRDefault="00805C01" w:rsidP="009D40CB">
            <w:pPr>
              <w:bidi/>
              <w:spacing w:line="240" w:lineRule="auto"/>
              <w:contextualSpacing/>
              <w:rPr>
                <w:rFonts w:ascii="Traditional Arabic" w:hAnsi="Traditional Arabic" w:cs="Akhbar MT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cs="Akhbar MT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C01" w:rsidRPr="00631193" w:rsidRDefault="00805C01" w:rsidP="009D40CB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805C01" w:rsidRPr="004B0D14" w:rsidRDefault="00805C01" w:rsidP="007301AE">
            <w:pPr>
              <w:spacing w:line="240" w:lineRule="auto"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805C01" w:rsidRPr="004B0D14" w:rsidTr="009D40CB">
        <w:tc>
          <w:tcPr>
            <w:tcW w:w="688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311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5C01" w:rsidRPr="00631193" w:rsidRDefault="00805C01" w:rsidP="007301AE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805C01" w:rsidRPr="006507CD" w:rsidRDefault="00805C01" w:rsidP="00805C01">
      <w:pPr>
        <w:rPr>
          <w:rFonts w:ascii="Traditional Arabic" w:hAnsi="Traditional Arabic" w:cs="Traditional Arabic"/>
          <w:b/>
          <w:bCs/>
          <w:color w:val="FF0000"/>
          <w:sz w:val="4"/>
          <w:szCs w:val="4"/>
          <w:rtl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28B73DE" wp14:editId="4AE8E76F">
                <wp:simplePos x="0" y="0"/>
                <wp:positionH relativeFrom="margin">
                  <wp:posOffset>-333375</wp:posOffset>
                </wp:positionH>
                <wp:positionV relativeFrom="paragraph">
                  <wp:posOffset>211455</wp:posOffset>
                </wp:positionV>
                <wp:extent cx="6410325" cy="1495425"/>
                <wp:effectExtent l="19050" t="19050" r="28575" b="28575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495425"/>
                        </a:xfrm>
                        <a:prstGeom prst="roundRect">
                          <a:avLst>
                            <a:gd name="adj" fmla="val 68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1F25E" id="مستطيل مستدير الزوايا 5" o:spid="_x0000_s1026" style="position:absolute;left:0;text-align:left;margin-left:-26.25pt;margin-top:16.65pt;width:504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" o:allowoverlap="f" filled="f" strokeweight="2.25pt">
                <w10:wrap anchorx="margin"/>
              </v:roundrect>
            </w:pict>
          </mc:Fallback>
        </mc:AlternateContent>
      </w:r>
    </w:p>
    <w:p w:rsidR="00805C01" w:rsidRDefault="00805C01" w:rsidP="00805C01">
      <w:pPr>
        <w:tabs>
          <w:tab w:val="left" w:pos="627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805C01" w:rsidRPr="006507CD" w:rsidRDefault="00805C01" w:rsidP="00805C01">
      <w:pPr>
        <w:tabs>
          <w:tab w:val="left" w:pos="627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رئيس القسم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الختم    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</w:t>
      </w:r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عميد الكلية</w:t>
      </w:r>
    </w:p>
    <w:p w:rsidR="00805C01" w:rsidRPr="00C24304" w:rsidRDefault="00805C01" w:rsidP="00805C01">
      <w:pPr>
        <w:tabs>
          <w:tab w:val="left" w:pos="627"/>
        </w:tabs>
        <w:bidi/>
        <w:spacing w:after="0"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</w:t>
      </w:r>
      <w:proofErr w:type="gramStart"/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>الاسـم :</w:t>
      </w:r>
      <w:proofErr w:type="gramEnd"/>
      <w:r>
        <w:rPr>
          <w:rFonts w:ascii="Sakkal Majalla" w:hAnsi="Sakkal Majalla" w:cs="Sakkal Majalla" w:hint="cs"/>
          <w:rtl/>
        </w:rPr>
        <w:t xml:space="preserve">                                                                                             </w:t>
      </w:r>
      <w:r w:rsidRPr="00C24304">
        <w:rPr>
          <w:rFonts w:ascii="Sakkal Majalla" w:hAnsi="Sakkal Majalla" w:cs="Sakkal Majalla"/>
          <w:b/>
          <w:bCs/>
          <w:rtl/>
        </w:rPr>
        <w:tab/>
        <w:t xml:space="preserve">                             </w:t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 w:rsidRPr="00C24304">
        <w:rPr>
          <w:rFonts w:ascii="Sakkal Majalla" w:hAnsi="Sakkal Majalla" w:cs="Sakkal Majalla"/>
          <w:b/>
          <w:bCs/>
          <w:rtl/>
        </w:rPr>
        <w:t xml:space="preserve">  </w:t>
      </w:r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الاسـم : </w:t>
      </w:r>
      <w:r w:rsidRPr="00C24304">
        <w:rPr>
          <w:rFonts w:ascii="Sakkal Majalla" w:hAnsi="Sakkal Majalla" w:cs="Sakkal Majalla"/>
          <w:rtl/>
        </w:rPr>
        <w:t>.</w:t>
      </w:r>
    </w:p>
    <w:p w:rsidR="00805C01" w:rsidRDefault="00805C01" w:rsidP="00805C01">
      <w:pPr>
        <w:tabs>
          <w:tab w:val="left" w:pos="627"/>
        </w:tabs>
        <w:bidi/>
        <w:spacing w:after="0" w:line="240" w:lineRule="auto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</w:t>
      </w:r>
      <w:proofErr w:type="gramStart"/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>التوقيع :</w:t>
      </w:r>
      <w:proofErr w:type="gramEnd"/>
      <w:r>
        <w:rPr>
          <w:rFonts w:ascii="Sakkal Majalla" w:hAnsi="Sakkal Majalla" w:cs="Sakkal Majalla" w:hint="cs"/>
          <w:rtl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Sakkal Majalla" w:hAnsi="Sakkal Majalla" w:cs="Sakkal Majalla" w:hint="cs"/>
          <w:rtl/>
        </w:rPr>
        <w:t xml:space="preserve">                      </w:t>
      </w:r>
      <w:r>
        <w:rPr>
          <w:rFonts w:ascii="Sakkal Majalla" w:hAnsi="Sakkal Majalla" w:cs="Sakkal Majalla" w:hint="cs"/>
          <w:b/>
          <w:bCs/>
          <w:rtl/>
        </w:rPr>
        <w:t xml:space="preserve">             </w:t>
      </w:r>
      <w:r w:rsidRPr="00C24304">
        <w:rPr>
          <w:rFonts w:ascii="Sakkal Majalla" w:hAnsi="Sakkal Majalla" w:cs="Sakkal Majalla"/>
          <w:b/>
          <w:bCs/>
          <w:rtl/>
        </w:rPr>
        <w:t xml:space="preserve"> </w:t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 xml:space="preserve">                     </w:t>
      </w:r>
      <w:r w:rsidRPr="00C24304">
        <w:rPr>
          <w:rFonts w:ascii="Sakkal Majalla" w:hAnsi="Sakkal Majalla" w:cs="Sakkal Majalla"/>
          <w:b/>
          <w:bCs/>
          <w:rtl/>
        </w:rPr>
        <w:t xml:space="preserve"> </w:t>
      </w:r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التوقيع : </w:t>
      </w:r>
      <w:r w:rsidRPr="00C24304">
        <w:rPr>
          <w:rFonts w:ascii="Sakkal Majalla" w:hAnsi="Sakkal Majalla" w:cs="Sakkal Majalla"/>
          <w:rtl/>
        </w:rPr>
        <w:t>.</w:t>
      </w:r>
    </w:p>
    <w:p w:rsidR="00805C01" w:rsidRDefault="00805C01" w:rsidP="00805C01">
      <w:pPr>
        <w:bidi/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</w:t>
      </w:r>
      <w:proofErr w:type="gramStart"/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>التاريخ</w:t>
      </w:r>
      <w:r w:rsidRPr="006507CD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</w:t>
      </w:r>
      <w:proofErr w:type="gramEnd"/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/      /      14 هـ  </w:t>
      </w:r>
      <w:r w:rsidRPr="00C24304">
        <w:rPr>
          <w:rFonts w:ascii="Sakkal Majalla" w:hAnsi="Sakkal Majalla" w:cs="Sakkal Majalla"/>
          <w:b/>
          <w:bCs/>
          <w:rtl/>
        </w:rPr>
        <w:tab/>
      </w:r>
      <w:r w:rsidRPr="00C24304">
        <w:rPr>
          <w:rFonts w:ascii="Sakkal Majalla" w:hAnsi="Sakkal Majalla" w:cs="Sakkal Majalla"/>
          <w:b/>
          <w:bCs/>
          <w:rtl/>
        </w:rPr>
        <w:tab/>
      </w:r>
      <w:r w:rsidRPr="00C24304">
        <w:rPr>
          <w:rFonts w:ascii="Sakkal Majalla" w:hAnsi="Sakkal Majalla" w:cs="Sakkal Majalla"/>
          <w:b/>
          <w:bCs/>
          <w:rtl/>
        </w:rPr>
        <w:tab/>
      </w:r>
      <w:r w:rsidRPr="006507C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</w:t>
      </w:r>
      <w:r w:rsidRPr="006507C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</w:t>
      </w:r>
      <w:r w:rsidRPr="006507CD">
        <w:rPr>
          <w:rFonts w:ascii="Sakkal Majalla" w:hAnsi="Sakkal Majalla" w:cs="Sakkal Majalla"/>
          <w:b/>
          <w:bCs/>
          <w:sz w:val="24"/>
          <w:szCs w:val="24"/>
          <w:rtl/>
        </w:rPr>
        <w:t>التاريخ</w:t>
      </w:r>
      <w:r w:rsidRPr="006507CD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/      /      14 هـ </w:t>
      </w:r>
      <w:r>
        <w:rPr>
          <w:rFonts w:ascii="Traditional Arabic" w:hAnsi="Traditional Arabic" w:cs="Traditional Arabic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4037AB8" wp14:editId="7487C62C">
                <wp:simplePos x="0" y="0"/>
                <wp:positionH relativeFrom="column">
                  <wp:posOffset>734060</wp:posOffset>
                </wp:positionH>
                <wp:positionV relativeFrom="paragraph">
                  <wp:posOffset>3589655</wp:posOffset>
                </wp:positionV>
                <wp:extent cx="5943600" cy="2211070"/>
                <wp:effectExtent l="13970" t="10160" r="14605" b="1714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11070"/>
                        </a:xfrm>
                        <a:prstGeom prst="roundRect">
                          <a:avLst>
                            <a:gd name="adj" fmla="val 68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71BAD" id="مستطيل مستدير الزوايا 6" o:spid="_x0000_s1026" style="position:absolute;left:0;text-align:left;margin-left:57.8pt;margin-top:282.65pt;width:468pt;height:1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" o:allowoverlap="f" filled="f" strokeweight="1.5pt"/>
            </w:pict>
          </mc:Fallback>
        </mc:AlternateContent>
      </w:r>
    </w:p>
    <w:p w:rsidR="00287450" w:rsidRPr="00805C01" w:rsidRDefault="00287450" w:rsidP="00805C01">
      <w:pPr>
        <w:bidi/>
        <w:rPr>
          <w:rtl/>
        </w:rPr>
      </w:pPr>
    </w:p>
    <w:sectPr w:rsidR="00287450" w:rsidRPr="00805C01" w:rsidSect="00287450">
      <w:headerReference w:type="even" r:id="rId7"/>
      <w:headerReference w:type="default" r:id="rId8"/>
      <w:headerReference w:type="first" r:id="rId9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E3" w:rsidRDefault="00B858E3" w:rsidP="00D27588">
      <w:pPr>
        <w:spacing w:after="0" w:line="240" w:lineRule="auto"/>
      </w:pPr>
      <w:r>
        <w:separator/>
      </w:r>
    </w:p>
  </w:endnote>
  <w:endnote w:type="continuationSeparator" w:id="0">
    <w:p w:rsidR="00B858E3" w:rsidRDefault="00B858E3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E3" w:rsidRDefault="00B858E3" w:rsidP="00D27588">
      <w:pPr>
        <w:spacing w:after="0" w:line="240" w:lineRule="auto"/>
      </w:pPr>
      <w:r>
        <w:separator/>
      </w:r>
    </w:p>
  </w:footnote>
  <w:footnote w:type="continuationSeparator" w:id="0">
    <w:p w:rsidR="00B858E3" w:rsidRDefault="00B858E3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B858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B858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margin-left:-72.1pt;margin-top:-123.9pt;width:595.45pt;height:884.7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B858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1492A"/>
    <w:rsid w:val="00044E30"/>
    <w:rsid w:val="00190FF7"/>
    <w:rsid w:val="0021405E"/>
    <w:rsid w:val="0024051F"/>
    <w:rsid w:val="0026128E"/>
    <w:rsid w:val="00287450"/>
    <w:rsid w:val="002A2EBA"/>
    <w:rsid w:val="002B1A88"/>
    <w:rsid w:val="003020E0"/>
    <w:rsid w:val="00316D3C"/>
    <w:rsid w:val="003F2637"/>
    <w:rsid w:val="00411877"/>
    <w:rsid w:val="00417E99"/>
    <w:rsid w:val="004F394F"/>
    <w:rsid w:val="00662FA7"/>
    <w:rsid w:val="007F162F"/>
    <w:rsid w:val="00805C01"/>
    <w:rsid w:val="00820699"/>
    <w:rsid w:val="008D52DF"/>
    <w:rsid w:val="008D7448"/>
    <w:rsid w:val="008E7808"/>
    <w:rsid w:val="009D40CB"/>
    <w:rsid w:val="00AC34A2"/>
    <w:rsid w:val="00AD7A22"/>
    <w:rsid w:val="00B62DB6"/>
    <w:rsid w:val="00B858E3"/>
    <w:rsid w:val="00BE5038"/>
    <w:rsid w:val="00C80D27"/>
    <w:rsid w:val="00D27588"/>
    <w:rsid w:val="00D6726F"/>
    <w:rsid w:val="00FC001D"/>
    <w:rsid w:val="00FD132C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زائر</cp:lastModifiedBy>
  <cp:revision>19</cp:revision>
  <cp:lastPrinted>2021-08-07T21:47:00Z</cp:lastPrinted>
  <dcterms:created xsi:type="dcterms:W3CDTF">2021-04-03T12:12:00Z</dcterms:created>
  <dcterms:modified xsi:type="dcterms:W3CDTF">2021-09-21T04:50:00Z</dcterms:modified>
</cp:coreProperties>
</file>